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79" w:rsidRPr="00D65C3E" w:rsidRDefault="00D80379" w:rsidP="00D80379">
      <w:pPr>
        <w:jc w:val="right"/>
        <w:rPr>
          <w:rFonts w:ascii="Times New Roman" w:hAnsi="Times New Roman" w:cs="Times New Roman"/>
          <w:sz w:val="24"/>
          <w:szCs w:val="24"/>
        </w:rPr>
      </w:pPr>
      <w:r w:rsidRPr="00D65C3E">
        <w:rPr>
          <w:rFonts w:ascii="Times New Roman" w:hAnsi="Times New Roman" w:cs="Times New Roman"/>
          <w:sz w:val="24"/>
          <w:szCs w:val="24"/>
        </w:rPr>
        <w:t>Утверждаю</w:t>
      </w:r>
    </w:p>
    <w:p w:rsidR="00D80379" w:rsidRDefault="00D80379" w:rsidP="00D80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65C3E">
        <w:rPr>
          <w:rFonts w:ascii="Times New Roman" w:hAnsi="Times New Roman" w:cs="Times New Roman"/>
          <w:sz w:val="24"/>
          <w:szCs w:val="24"/>
        </w:rPr>
        <w:t xml:space="preserve">иректор </w:t>
      </w:r>
      <w:r>
        <w:rPr>
          <w:rFonts w:ascii="Times New Roman" w:hAnsi="Times New Roman" w:cs="Times New Roman"/>
          <w:sz w:val="24"/>
          <w:szCs w:val="24"/>
        </w:rPr>
        <w:t xml:space="preserve">ОО </w:t>
      </w:r>
      <w:r w:rsidRPr="00D65C3E">
        <w:rPr>
          <w:rFonts w:ascii="Times New Roman" w:hAnsi="Times New Roman" w:cs="Times New Roman"/>
          <w:sz w:val="24"/>
          <w:szCs w:val="24"/>
        </w:rPr>
        <w:t>МПК Целитель                      Десяткина И.Ю.</w:t>
      </w:r>
    </w:p>
    <w:p w:rsidR="009B247A" w:rsidRPr="00D65C3E" w:rsidRDefault="009B247A" w:rsidP="00D80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12.01.2026г.</w:t>
      </w:r>
    </w:p>
    <w:p w:rsidR="00D80379" w:rsidRPr="00ED0CB6" w:rsidRDefault="00D80379" w:rsidP="00D80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B6">
        <w:rPr>
          <w:rFonts w:ascii="Times New Roman" w:hAnsi="Times New Roman" w:cs="Times New Roman"/>
          <w:b/>
          <w:sz w:val="24"/>
          <w:szCs w:val="24"/>
        </w:rPr>
        <w:t xml:space="preserve">ПРЕЙСКУРАНТ ЦЕН НА </w:t>
      </w:r>
      <w:r w:rsidR="00355089">
        <w:rPr>
          <w:rFonts w:ascii="Times New Roman" w:hAnsi="Times New Roman" w:cs="Times New Roman"/>
          <w:b/>
          <w:sz w:val="24"/>
          <w:szCs w:val="24"/>
        </w:rPr>
        <w:t xml:space="preserve">МАНИПУЛЯЦИОННЫЕ ПРОЦЕДУРЫ И ДИАГНОСТИЧЕСКИЕ ИССЛЕДОВАНИЯ на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B6">
        <w:rPr>
          <w:rFonts w:ascii="Times New Roman" w:hAnsi="Times New Roman" w:cs="Times New Roman"/>
          <w:b/>
          <w:sz w:val="24"/>
          <w:szCs w:val="24"/>
        </w:rPr>
        <w:t>202</w:t>
      </w:r>
      <w:r w:rsidR="00C24BA6">
        <w:rPr>
          <w:rFonts w:ascii="Times New Roman" w:hAnsi="Times New Roman" w:cs="Times New Roman"/>
          <w:b/>
          <w:sz w:val="24"/>
          <w:szCs w:val="24"/>
        </w:rPr>
        <w:t>6</w:t>
      </w:r>
      <w:r w:rsidRPr="00ED0CB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6"/>
        <w:gridCol w:w="4534"/>
        <w:gridCol w:w="1559"/>
        <w:gridCol w:w="3402"/>
      </w:tblGrid>
      <w:tr w:rsidR="00D80379" w:rsidRPr="009B6457" w:rsidTr="0050625B">
        <w:tc>
          <w:tcPr>
            <w:tcW w:w="536" w:type="dxa"/>
          </w:tcPr>
          <w:p w:rsidR="00D80379" w:rsidRPr="009B6457" w:rsidRDefault="00D80379" w:rsidP="0050625B">
            <w:pPr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B645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B645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4" w:type="dxa"/>
          </w:tcPr>
          <w:p w:rsidR="00D80379" w:rsidRPr="009B6457" w:rsidRDefault="00D80379" w:rsidP="0050625B">
            <w:pPr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Название медицинской услуги</w:t>
            </w:r>
          </w:p>
        </w:tc>
        <w:tc>
          <w:tcPr>
            <w:tcW w:w="1559" w:type="dxa"/>
          </w:tcPr>
          <w:p w:rsidR="00D80379" w:rsidRPr="009B6457" w:rsidRDefault="00D80379" w:rsidP="0050625B">
            <w:pPr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Стоимость (руб.)</w:t>
            </w:r>
          </w:p>
        </w:tc>
        <w:tc>
          <w:tcPr>
            <w:tcW w:w="3402" w:type="dxa"/>
          </w:tcPr>
          <w:p w:rsidR="00D80379" w:rsidRPr="009B6457" w:rsidRDefault="00D80379" w:rsidP="009B247A">
            <w:pPr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Ст</w:t>
            </w:r>
            <w:r w:rsidR="009B247A">
              <w:rPr>
                <w:rFonts w:ascii="Times New Roman" w:hAnsi="Times New Roman" w:cs="Times New Roman"/>
                <w:b/>
              </w:rPr>
              <w:t>оимо</w:t>
            </w:r>
            <w:r w:rsidRPr="009B6457">
              <w:rPr>
                <w:rFonts w:ascii="Times New Roman" w:hAnsi="Times New Roman" w:cs="Times New Roman"/>
                <w:b/>
              </w:rPr>
              <w:t>сть со скидкой (руб.)</w:t>
            </w:r>
          </w:p>
        </w:tc>
      </w:tr>
      <w:tr w:rsidR="00833E5A" w:rsidRPr="009B6457" w:rsidTr="0050625B">
        <w:tc>
          <w:tcPr>
            <w:tcW w:w="536" w:type="dxa"/>
          </w:tcPr>
          <w:p w:rsidR="00833E5A" w:rsidRPr="009B6457" w:rsidRDefault="00833E5A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4" w:type="dxa"/>
            <w:vAlign w:val="center"/>
          </w:tcPr>
          <w:p w:rsidR="00833E5A" w:rsidRPr="009B6457" w:rsidRDefault="00833E5A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Забор крови из периферической вены</w:t>
            </w:r>
          </w:p>
        </w:tc>
        <w:tc>
          <w:tcPr>
            <w:tcW w:w="1559" w:type="dxa"/>
            <w:vAlign w:val="center"/>
          </w:tcPr>
          <w:p w:rsidR="00833E5A" w:rsidRPr="009B6457" w:rsidRDefault="00136F88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3402" w:type="dxa"/>
            <w:vAlign w:val="center"/>
          </w:tcPr>
          <w:p w:rsidR="00833E5A" w:rsidRPr="009B6457" w:rsidRDefault="00136F88" w:rsidP="0050625B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833E5A" w:rsidRPr="009B6457" w:rsidTr="0050625B">
        <w:tc>
          <w:tcPr>
            <w:tcW w:w="536" w:type="dxa"/>
          </w:tcPr>
          <w:p w:rsidR="00833E5A" w:rsidRPr="009B6457" w:rsidRDefault="00833E5A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4" w:type="dxa"/>
            <w:vAlign w:val="center"/>
          </w:tcPr>
          <w:p w:rsidR="00833E5A" w:rsidRPr="009B6457" w:rsidRDefault="00833E5A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Внутривенная 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инфузия</w:t>
            </w:r>
            <w:proofErr w:type="spellEnd"/>
          </w:p>
        </w:tc>
        <w:tc>
          <w:tcPr>
            <w:tcW w:w="1559" w:type="dxa"/>
            <w:vAlign w:val="center"/>
          </w:tcPr>
          <w:p w:rsidR="00833E5A" w:rsidRPr="009B6457" w:rsidRDefault="00833E5A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4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833E5A" w:rsidRPr="009B6457" w:rsidRDefault="00833E5A" w:rsidP="00136F88">
            <w:pPr>
              <w:rPr>
                <w:rFonts w:ascii="Calibri" w:hAnsi="Calibri" w:cs="Calibri"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  <w:r w:rsidRPr="009B6457">
              <w:rPr>
                <w:rFonts w:ascii="Calibri" w:hAnsi="Calibri" w:cs="Calibri"/>
                <w:color w:val="000000"/>
              </w:rPr>
              <w:t xml:space="preserve"> (за оплаченные одноразово 5 и более </w:t>
            </w:r>
            <w:proofErr w:type="spellStart"/>
            <w:r w:rsidRPr="009B6457">
              <w:rPr>
                <w:rFonts w:ascii="Calibri" w:hAnsi="Calibri" w:cs="Calibri"/>
                <w:color w:val="000000"/>
              </w:rPr>
              <w:t>инфузий</w:t>
            </w:r>
            <w:proofErr w:type="spellEnd"/>
            <w:r w:rsidRPr="009B6457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833E5A" w:rsidRPr="009B6457" w:rsidTr="0050625B">
        <w:tc>
          <w:tcPr>
            <w:tcW w:w="536" w:type="dxa"/>
          </w:tcPr>
          <w:p w:rsidR="00833E5A" w:rsidRPr="009B6457" w:rsidRDefault="00833E5A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4" w:type="dxa"/>
            <w:vAlign w:val="center"/>
          </w:tcPr>
          <w:p w:rsidR="00833E5A" w:rsidRPr="009B6457" w:rsidRDefault="00833E5A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Внутривенная инъекция</w:t>
            </w:r>
          </w:p>
        </w:tc>
        <w:tc>
          <w:tcPr>
            <w:tcW w:w="1559" w:type="dxa"/>
            <w:vAlign w:val="center"/>
          </w:tcPr>
          <w:p w:rsidR="00833E5A" w:rsidRPr="009B6457" w:rsidRDefault="00136F88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</w:t>
            </w:r>
            <w:r w:rsidR="00833E5A"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833E5A" w:rsidRPr="009B6457" w:rsidRDefault="00833E5A" w:rsidP="00136F88">
            <w:pPr>
              <w:rPr>
                <w:rFonts w:ascii="Calibri" w:hAnsi="Calibri" w:cs="Calibri"/>
                <w:color w:val="000000"/>
              </w:rPr>
            </w:pP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  <w:r w:rsidRPr="009B6457">
              <w:rPr>
                <w:rFonts w:ascii="Calibri" w:hAnsi="Calibri" w:cs="Calibri"/>
                <w:color w:val="000000"/>
              </w:rPr>
              <w:t xml:space="preserve"> (за оплаченные одноразово 5 и более инъекций</w:t>
            </w:r>
            <w:proofErr w:type="gramEnd"/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Внутримышечная инъекция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Подкожная инъекция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136F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Забор мазков (из зева и носа) </w:t>
            </w:r>
          </w:p>
        </w:tc>
        <w:tc>
          <w:tcPr>
            <w:tcW w:w="1559" w:type="dxa"/>
            <w:vAlign w:val="center"/>
          </w:tcPr>
          <w:p w:rsidR="00164930" w:rsidRPr="009B6457" w:rsidRDefault="00136F88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3402" w:type="dxa"/>
            <w:vAlign w:val="center"/>
          </w:tcPr>
          <w:p w:rsidR="00164930" w:rsidRPr="009B6457" w:rsidRDefault="00136F88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Забор мазков СЧ, цитологическое исследование, бак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.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ф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>лору (1 стекло)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50625B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4" w:type="dxa"/>
            <w:vAlign w:val="center"/>
          </w:tcPr>
          <w:p w:rsidR="00164930" w:rsidRPr="009B6457" w:rsidRDefault="00831B83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Установка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С</w:t>
            </w:r>
            <w:r w:rsidR="00164930" w:rsidRPr="009B6457">
              <w:rPr>
                <w:rFonts w:ascii="Calibri" w:hAnsi="Calibri" w:cs="Calibri"/>
                <w:b/>
                <w:bCs/>
                <w:color w:val="000000"/>
              </w:rPr>
              <w:t>пирали)</w:t>
            </w:r>
            <w:proofErr w:type="gramEnd"/>
          </w:p>
        </w:tc>
        <w:tc>
          <w:tcPr>
            <w:tcW w:w="1559" w:type="dxa"/>
            <w:vAlign w:val="center"/>
          </w:tcPr>
          <w:p w:rsidR="00164930" w:rsidRPr="009B6457" w:rsidRDefault="00164930" w:rsidP="006805D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6805DF"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6805D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6805DF"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</w:tr>
      <w:tr w:rsidR="006805DF" w:rsidRPr="009B6457" w:rsidTr="0050625B">
        <w:tc>
          <w:tcPr>
            <w:tcW w:w="536" w:type="dxa"/>
          </w:tcPr>
          <w:p w:rsidR="006805DF" w:rsidRPr="009B6457" w:rsidRDefault="006805DF" w:rsidP="00506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4" w:type="dxa"/>
            <w:vAlign w:val="center"/>
          </w:tcPr>
          <w:p w:rsidR="006805DF" w:rsidRPr="009B6457" w:rsidRDefault="006805DF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Установка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Спирали)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под контролем УЗИ</w:t>
            </w:r>
            <w:proofErr w:type="gramEnd"/>
          </w:p>
        </w:tc>
        <w:tc>
          <w:tcPr>
            <w:tcW w:w="1559" w:type="dxa"/>
            <w:vAlign w:val="center"/>
          </w:tcPr>
          <w:p w:rsidR="006805DF" w:rsidRPr="009B6457" w:rsidRDefault="006805DF" w:rsidP="006805D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  <w:tc>
          <w:tcPr>
            <w:tcW w:w="3402" w:type="dxa"/>
            <w:vAlign w:val="center"/>
          </w:tcPr>
          <w:p w:rsidR="006805DF" w:rsidRPr="009B6457" w:rsidRDefault="006805DF" w:rsidP="006805DF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F0546F" w:rsidP="00506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4" w:type="dxa"/>
            <w:vAlign w:val="center"/>
          </w:tcPr>
          <w:p w:rsidR="00164930" w:rsidRPr="009B6457" w:rsidRDefault="00831B83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Удаление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С</w:t>
            </w:r>
            <w:r w:rsidR="00164930" w:rsidRPr="009B6457">
              <w:rPr>
                <w:rFonts w:ascii="Calibri" w:hAnsi="Calibri" w:cs="Calibri"/>
                <w:b/>
                <w:bCs/>
                <w:color w:val="000000"/>
              </w:rPr>
              <w:t>пирали)</w:t>
            </w:r>
            <w:proofErr w:type="gramEnd"/>
          </w:p>
        </w:tc>
        <w:tc>
          <w:tcPr>
            <w:tcW w:w="1559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136F88" w:rsidRPr="009B6457"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164930" w:rsidP="00F0546F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  <w:r w:rsidR="00F05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Холтеровское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мониторирование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ЭКГ</w:t>
            </w:r>
          </w:p>
        </w:tc>
        <w:tc>
          <w:tcPr>
            <w:tcW w:w="1559" w:type="dxa"/>
            <w:vAlign w:val="center"/>
          </w:tcPr>
          <w:p w:rsidR="00164930" w:rsidRPr="009B6457" w:rsidRDefault="00136F88" w:rsidP="00C24BA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  <w:r w:rsidR="00164930"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402" w:type="dxa"/>
            <w:vAlign w:val="center"/>
          </w:tcPr>
          <w:p w:rsidR="00164930" w:rsidRPr="009B6457" w:rsidRDefault="00136F88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  <w:r w:rsidR="00164930" w:rsidRPr="009B6457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F0546F" w:rsidP="00506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ЭКГ 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600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600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F0546F" w:rsidP="00506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ЭКГ  во время приема кардиолога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</w:tr>
      <w:tr w:rsidR="00164930" w:rsidRPr="009B6457" w:rsidTr="0050625B">
        <w:tc>
          <w:tcPr>
            <w:tcW w:w="536" w:type="dxa"/>
          </w:tcPr>
          <w:p w:rsidR="00164930" w:rsidRPr="009B6457" w:rsidRDefault="00F0546F" w:rsidP="00506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4" w:type="dxa"/>
            <w:vAlign w:val="center"/>
          </w:tcPr>
          <w:p w:rsidR="00164930" w:rsidRPr="009B6457" w:rsidRDefault="00164930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Спирография </w:t>
            </w:r>
          </w:p>
        </w:tc>
        <w:tc>
          <w:tcPr>
            <w:tcW w:w="1559" w:type="dxa"/>
            <w:vAlign w:val="center"/>
          </w:tcPr>
          <w:p w:rsidR="00164930" w:rsidRPr="009B6457" w:rsidRDefault="00164930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3402" w:type="dxa"/>
            <w:vAlign w:val="center"/>
          </w:tcPr>
          <w:p w:rsidR="00164930" w:rsidRPr="009B6457" w:rsidRDefault="00164930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</w:tr>
      <w:tr w:rsidR="00F0546F" w:rsidRPr="009B6457" w:rsidTr="0050625B">
        <w:tc>
          <w:tcPr>
            <w:tcW w:w="536" w:type="dxa"/>
          </w:tcPr>
          <w:p w:rsidR="00F0546F" w:rsidRPr="009B6457" w:rsidRDefault="00355089" w:rsidP="00B81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4" w:type="dxa"/>
            <w:vAlign w:val="center"/>
          </w:tcPr>
          <w:p w:rsidR="00F0546F" w:rsidRPr="009B6457" w:rsidRDefault="00F0546F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УЗДГ МАГ (сосуды шеи и головы)</w:t>
            </w:r>
          </w:p>
        </w:tc>
        <w:tc>
          <w:tcPr>
            <w:tcW w:w="1559" w:type="dxa"/>
            <w:vAlign w:val="center"/>
          </w:tcPr>
          <w:p w:rsidR="00F0546F" w:rsidRPr="009B6457" w:rsidRDefault="00F0546F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3402" w:type="dxa"/>
            <w:vAlign w:val="center"/>
          </w:tcPr>
          <w:p w:rsidR="00F0546F" w:rsidRPr="009B6457" w:rsidRDefault="00F0546F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ЭХО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КГ</w:t>
            </w:r>
            <w:proofErr w:type="gramEnd"/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органов брюшной полости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почек + мочевого пузыря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УЗИ органы брюшной полости +почки+ мочевого пузыря </w:t>
            </w:r>
            <w:proofErr w:type="gram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( </w:t>
            </w:r>
            <w:proofErr w:type="gramEnd"/>
            <w:r w:rsidRPr="009B6457">
              <w:rPr>
                <w:rFonts w:ascii="Calibri" w:hAnsi="Calibri" w:cs="Calibri"/>
                <w:b/>
                <w:bCs/>
                <w:color w:val="000000"/>
              </w:rPr>
              <w:t>Комплекс)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органов щитовидной железы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молочных желез 1 грудь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молочных желез обе груди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органов малого таза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трансвагинально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предстательной железы (ТРУЗИ)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мошонки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УЗИ вен нижних конечностей </w:t>
            </w:r>
          </w:p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(2 конечности)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артерий нижних конечностей</w:t>
            </w:r>
          </w:p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(2 конечности)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УЗИ вен нижней конечности  </w:t>
            </w:r>
          </w:p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(1 конечность)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УЗИ артерий нижней конечности </w:t>
            </w:r>
          </w:p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(1 конечность)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D906B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артерий и вен нижних конечностей (2 конечности)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005EF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2800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2400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мягких тканей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1200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УЗИ лимфоузлов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Нейросонография</w:t>
            </w:r>
            <w:proofErr w:type="spellEnd"/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 xml:space="preserve">33 </w:t>
            </w:r>
          </w:p>
        </w:tc>
        <w:tc>
          <w:tcPr>
            <w:tcW w:w="4534" w:type="dxa"/>
            <w:vAlign w:val="center"/>
          </w:tcPr>
          <w:p w:rsidR="00355089" w:rsidRPr="009B6457" w:rsidRDefault="00355089" w:rsidP="0050625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Пункция щитовидной железы под контролем УЗИ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</w:tr>
      <w:tr w:rsidR="00355089" w:rsidRPr="009B6457" w:rsidTr="0050625B">
        <w:tc>
          <w:tcPr>
            <w:tcW w:w="536" w:type="dxa"/>
          </w:tcPr>
          <w:p w:rsidR="00355089" w:rsidRPr="009B6457" w:rsidRDefault="00355089" w:rsidP="00957A01">
            <w:pPr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534" w:type="dxa"/>
            <w:vAlign w:val="center"/>
          </w:tcPr>
          <w:p w:rsidR="00355089" w:rsidRPr="009B247A" w:rsidRDefault="00355089" w:rsidP="00ED0CF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B247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Пункция щитовидной (молочной) железы под контролем УЗИ (при проведении приема врача)</w:t>
            </w:r>
          </w:p>
        </w:tc>
        <w:tc>
          <w:tcPr>
            <w:tcW w:w="1559" w:type="dxa"/>
            <w:vAlign w:val="center"/>
          </w:tcPr>
          <w:p w:rsidR="00355089" w:rsidRPr="009B6457" w:rsidRDefault="00355089" w:rsidP="00136F88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2500</w:t>
            </w:r>
          </w:p>
        </w:tc>
        <w:tc>
          <w:tcPr>
            <w:tcW w:w="3402" w:type="dxa"/>
            <w:vAlign w:val="center"/>
          </w:tcPr>
          <w:p w:rsidR="00355089" w:rsidRPr="009B6457" w:rsidRDefault="00355089" w:rsidP="0016493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</w:tr>
    </w:tbl>
    <w:p w:rsidR="00D82661" w:rsidRPr="009B6457" w:rsidRDefault="00D82661" w:rsidP="00C54D44">
      <w:bookmarkStart w:id="0" w:name="_GoBack"/>
      <w:bookmarkEnd w:id="0"/>
    </w:p>
    <w:sectPr w:rsidR="00D82661" w:rsidRPr="009B6457" w:rsidSect="00D80379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10"/>
    <w:rsid w:val="000019E0"/>
    <w:rsid w:val="00042337"/>
    <w:rsid w:val="000F0A85"/>
    <w:rsid w:val="00136F88"/>
    <w:rsid w:val="001561E0"/>
    <w:rsid w:val="00164930"/>
    <w:rsid w:val="001B41D4"/>
    <w:rsid w:val="00200296"/>
    <w:rsid w:val="00246AF5"/>
    <w:rsid w:val="002639FD"/>
    <w:rsid w:val="002640C9"/>
    <w:rsid w:val="00274FB9"/>
    <w:rsid w:val="002E3B91"/>
    <w:rsid w:val="002E6043"/>
    <w:rsid w:val="00355089"/>
    <w:rsid w:val="00400E6A"/>
    <w:rsid w:val="004E6AF4"/>
    <w:rsid w:val="004F10B9"/>
    <w:rsid w:val="004F111F"/>
    <w:rsid w:val="00523AE7"/>
    <w:rsid w:val="005879E4"/>
    <w:rsid w:val="006805DF"/>
    <w:rsid w:val="0070691C"/>
    <w:rsid w:val="00791FC3"/>
    <w:rsid w:val="007D2BA5"/>
    <w:rsid w:val="00806810"/>
    <w:rsid w:val="00831B83"/>
    <w:rsid w:val="00833E5A"/>
    <w:rsid w:val="00880C7B"/>
    <w:rsid w:val="0096280F"/>
    <w:rsid w:val="00973278"/>
    <w:rsid w:val="0099607C"/>
    <w:rsid w:val="009B247A"/>
    <w:rsid w:val="009B6457"/>
    <w:rsid w:val="00B33724"/>
    <w:rsid w:val="00B8560B"/>
    <w:rsid w:val="00BA1F44"/>
    <w:rsid w:val="00C24BA6"/>
    <w:rsid w:val="00C54D44"/>
    <w:rsid w:val="00C87D3E"/>
    <w:rsid w:val="00C93491"/>
    <w:rsid w:val="00D65C3E"/>
    <w:rsid w:val="00D76978"/>
    <w:rsid w:val="00D80379"/>
    <w:rsid w:val="00D82661"/>
    <w:rsid w:val="00DD4D07"/>
    <w:rsid w:val="00E52D9C"/>
    <w:rsid w:val="00EB2373"/>
    <w:rsid w:val="00EB732D"/>
    <w:rsid w:val="00ED0CB6"/>
    <w:rsid w:val="00ED0CF3"/>
    <w:rsid w:val="00EE1AAD"/>
    <w:rsid w:val="00F04F16"/>
    <w:rsid w:val="00F0546F"/>
    <w:rsid w:val="00F4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3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Мишкино</dc:creator>
  <cp:keywords/>
  <dc:description/>
  <cp:lastModifiedBy>Мишкино</cp:lastModifiedBy>
  <cp:revision>52</cp:revision>
  <cp:lastPrinted>2026-09-08T11:37:00Z</cp:lastPrinted>
  <dcterms:created xsi:type="dcterms:W3CDTF">2024-02-27T03:54:00Z</dcterms:created>
  <dcterms:modified xsi:type="dcterms:W3CDTF">2026-09-13T09:46:00Z</dcterms:modified>
</cp:coreProperties>
</file>